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F0AECD" w14:textId="1826AA70" w:rsidR="000C7DCF" w:rsidRDefault="000C7DCF" w:rsidP="002A39DF">
      <w:pPr>
        <w:rPr>
          <w:rFonts w:ascii="Arial" w:hAnsi="Arial" w:cs="Arial"/>
          <w:color w:val="1C1E21"/>
          <w:sz w:val="24"/>
          <w:szCs w:val="24"/>
          <w:shd w:val="clear" w:color="auto" w:fill="FFFFFF"/>
        </w:rPr>
      </w:pPr>
      <w:r w:rsidRPr="000C7DCF">
        <w:rPr>
          <w:rFonts w:ascii="Arial" w:hAnsi="Arial" w:cs="Arial"/>
          <w:color w:val="1C1E21"/>
          <w:sz w:val="24"/>
          <w:szCs w:val="24"/>
          <w:shd w:val="clear" w:color="auto" w:fill="FFFFFF"/>
        </w:rPr>
        <w:t xml:space="preserve">Roy &amp; Mary Elizabeth Nelson </w:t>
      </w:r>
      <w:r>
        <w:rPr>
          <w:rFonts w:ascii="Arial" w:hAnsi="Arial" w:cs="Arial"/>
          <w:color w:val="1C1E21"/>
          <w:sz w:val="24"/>
          <w:szCs w:val="24"/>
          <w:shd w:val="clear" w:color="auto" w:fill="FFFFFF"/>
        </w:rPr>
        <w:t>i</w:t>
      </w:r>
      <w:r w:rsidRPr="000C7DCF">
        <w:rPr>
          <w:rFonts w:ascii="Arial" w:hAnsi="Arial" w:cs="Arial"/>
          <w:color w:val="1C1E21"/>
          <w:sz w:val="24"/>
          <w:szCs w:val="24"/>
          <w:shd w:val="clear" w:color="auto" w:fill="FFFFFF"/>
        </w:rPr>
        <w:t>n Paris - 1950s</w:t>
      </w:r>
    </w:p>
    <w:p w14:paraId="705FC930" w14:textId="7B79EE4D" w:rsidR="009241B1" w:rsidRPr="007F6EFA" w:rsidRDefault="000C7DCF" w:rsidP="002A39DF">
      <w:pPr>
        <w:rPr>
          <w:rFonts w:ascii="Arial" w:hAnsi="Arial" w:cs="Arial"/>
          <w:sz w:val="24"/>
          <w:szCs w:val="24"/>
        </w:rPr>
      </w:pPr>
      <w:r>
        <w:rPr>
          <w:rFonts w:ascii="Arial" w:hAnsi="Arial" w:cs="Arial"/>
          <w:color w:val="1C1E21"/>
          <w:sz w:val="24"/>
          <w:szCs w:val="24"/>
          <w:shd w:val="clear" w:color="auto" w:fill="FFFFFF"/>
        </w:rPr>
        <w:t>Roy and wife Mary Elizabet Nelson travelled to Paris in the 1950s to visit their youngest son Billy who was in the Air Force.  One thing Roy liked in their hotel was a bidet.  He liked it so much that be bought one in Paris and had it shipped to Reidsville.  It is still in the Nelson residence where they lived bef</w:t>
      </w:r>
      <w:bookmarkStart w:id="0" w:name="_GoBack"/>
      <w:bookmarkEnd w:id="0"/>
      <w:r>
        <w:rPr>
          <w:rFonts w:ascii="Arial" w:hAnsi="Arial" w:cs="Arial"/>
          <w:color w:val="1C1E21"/>
          <w:sz w:val="24"/>
          <w:szCs w:val="24"/>
          <w:shd w:val="clear" w:color="auto" w:fill="FFFFFF"/>
        </w:rPr>
        <w:t>ore they died.</w:t>
      </w:r>
    </w:p>
    <w:sectPr w:rsidR="009241B1" w:rsidRPr="007F6EF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529C"/>
    <w:rsid w:val="000C7DCF"/>
    <w:rsid w:val="001420C6"/>
    <w:rsid w:val="001E5865"/>
    <w:rsid w:val="002A39DF"/>
    <w:rsid w:val="002F54C4"/>
    <w:rsid w:val="0039108B"/>
    <w:rsid w:val="00393FEB"/>
    <w:rsid w:val="00544F35"/>
    <w:rsid w:val="005767AA"/>
    <w:rsid w:val="005D1370"/>
    <w:rsid w:val="00643D66"/>
    <w:rsid w:val="00730568"/>
    <w:rsid w:val="007F6EFA"/>
    <w:rsid w:val="009241B1"/>
    <w:rsid w:val="0098605B"/>
    <w:rsid w:val="00A637C3"/>
    <w:rsid w:val="00CC0DA9"/>
    <w:rsid w:val="00CF529C"/>
    <w:rsid w:val="00E62006"/>
    <w:rsid w:val="00EC6399"/>
    <w:rsid w:val="00F145D0"/>
    <w:rsid w:val="00FC66C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6F227E"/>
  <w15:chartTrackingRefBased/>
  <w15:docId w15:val="{2721406A-D7B9-4D6C-9844-C7ABA66F77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CF529C"/>
    <w:rPr>
      <w:color w:val="0563C1" w:themeColor="hyperlink"/>
      <w:u w:val="single"/>
    </w:rPr>
  </w:style>
  <w:style w:type="character" w:styleId="UnresolvedMention">
    <w:name w:val="Unresolved Mention"/>
    <w:basedOn w:val="DefaultParagraphFont"/>
    <w:uiPriority w:val="99"/>
    <w:semiHidden/>
    <w:unhideWhenUsed/>
    <w:rsid w:val="00CF529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646686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55</Words>
  <Characters>320</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 Brown</dc:creator>
  <cp:keywords/>
  <dc:description/>
  <cp:lastModifiedBy>Robert Brown</cp:lastModifiedBy>
  <cp:revision>2</cp:revision>
  <dcterms:created xsi:type="dcterms:W3CDTF">2020-03-08T16:17:00Z</dcterms:created>
  <dcterms:modified xsi:type="dcterms:W3CDTF">2020-03-08T16:17:00Z</dcterms:modified>
</cp:coreProperties>
</file>